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A4C23" w14:textId="7B59A0BF" w:rsidR="00D25872" w:rsidRPr="00AB0692" w:rsidRDefault="00AB0692">
      <w:pPr>
        <w:rPr>
          <w:b/>
          <w:bCs/>
        </w:rPr>
      </w:pPr>
      <w:r w:rsidRPr="00AB0692">
        <w:rPr>
          <w:b/>
          <w:bCs/>
        </w:rPr>
        <w:t>Instalamos un servidor DNS:</w:t>
      </w:r>
    </w:p>
    <w:p w14:paraId="3878B21A" w14:textId="7C674A66" w:rsidR="00AB0692" w:rsidRDefault="00AB0692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bind9</w:t>
      </w:r>
    </w:p>
    <w:p w14:paraId="219E1382" w14:textId="30B92432" w:rsidR="00AB0692" w:rsidRPr="00AB0692" w:rsidRDefault="00AB0692">
      <w:pPr>
        <w:rPr>
          <w:b/>
          <w:bCs/>
        </w:rPr>
      </w:pPr>
      <w:r w:rsidRPr="00AB0692">
        <w:rPr>
          <w:b/>
          <w:bCs/>
        </w:rPr>
        <w:t>Fichero de configuración:</w:t>
      </w:r>
    </w:p>
    <w:p w14:paraId="49AE6CFA" w14:textId="2F33A364" w:rsidR="00AB0692" w:rsidRDefault="00AB0692">
      <w:r>
        <w:t>cd /</w:t>
      </w:r>
      <w:proofErr w:type="spellStart"/>
      <w:r>
        <w:t>etc</w:t>
      </w:r>
      <w:proofErr w:type="spellEnd"/>
      <w:r>
        <w:t>/</w:t>
      </w:r>
      <w:proofErr w:type="spellStart"/>
      <w:r>
        <w:t>bind</w:t>
      </w:r>
      <w:proofErr w:type="spellEnd"/>
    </w:p>
    <w:p w14:paraId="6ED838BC" w14:textId="627B6146" w:rsidR="00AB0692" w:rsidRDefault="00AB0692">
      <w:proofErr w:type="spellStart"/>
      <w:r>
        <w:t>ls</w:t>
      </w:r>
      <w:proofErr w:type="spellEnd"/>
      <w:r>
        <w:t xml:space="preserve"> -la</w:t>
      </w:r>
    </w:p>
    <w:p w14:paraId="7892C87B" w14:textId="6B0FFA82" w:rsidR="00AB0692" w:rsidRDefault="00AB0692">
      <w:r w:rsidRPr="00AB0692">
        <w:rPr>
          <w:noProof/>
        </w:rPr>
        <w:drawing>
          <wp:inline distT="0" distB="0" distL="0" distR="0" wp14:anchorId="2223EED0" wp14:editId="578D62F9">
            <wp:extent cx="5306165" cy="2724530"/>
            <wp:effectExtent l="0" t="0" r="889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3C7E" w14:textId="189775E1" w:rsidR="00AB0692" w:rsidRPr="00AB0692" w:rsidRDefault="00AB0692">
      <w:pPr>
        <w:rPr>
          <w:b/>
          <w:bCs/>
        </w:rPr>
      </w:pPr>
      <w:r w:rsidRPr="00AB0692">
        <w:rPr>
          <w:b/>
          <w:bCs/>
        </w:rPr>
        <w:t>Para que nuestro S.O pregunte a nuestro propio servidor DNS en lugar de al servidor que proporciona nuestro ISP, debemos modificar el siguiente archivo:</w:t>
      </w:r>
    </w:p>
    <w:p w14:paraId="0591EBC5" w14:textId="63AC0346" w:rsidR="00AB0692" w:rsidRDefault="00AB0692">
      <w:r>
        <w:t>sudo nano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14:paraId="5906735D" w14:textId="16E70526" w:rsidR="00AB0692" w:rsidRDefault="00AB0692">
      <w:r w:rsidRPr="00AB0692">
        <w:rPr>
          <w:noProof/>
        </w:rPr>
        <w:drawing>
          <wp:inline distT="0" distB="0" distL="0" distR="0" wp14:anchorId="308DA88F" wp14:editId="3464B7AC">
            <wp:extent cx="5400040" cy="2586990"/>
            <wp:effectExtent l="0" t="0" r="0" b="381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71B" w14:textId="69E59069" w:rsidR="00AB0692" w:rsidRDefault="00AB0692">
      <w:r>
        <w:t xml:space="preserve">Y establecer el </w:t>
      </w:r>
      <w:proofErr w:type="spellStart"/>
      <w:r>
        <w:t>nameserver</w:t>
      </w:r>
      <w:proofErr w:type="spellEnd"/>
      <w:r>
        <w:t xml:space="preserve"> a 127.0.0.1</w:t>
      </w:r>
    </w:p>
    <w:p w14:paraId="26E2011C" w14:textId="74C0C343" w:rsidR="00AB0692" w:rsidRPr="00AB0692" w:rsidRDefault="00AB0692">
      <w:pPr>
        <w:rPr>
          <w:b/>
          <w:bCs/>
        </w:rPr>
      </w:pPr>
      <w:r w:rsidRPr="00AB0692">
        <w:rPr>
          <w:b/>
          <w:bCs/>
        </w:rPr>
        <w:t xml:space="preserve">A partir de ahora, ya no </w:t>
      </w:r>
      <w:r w:rsidR="00A0799E" w:rsidRPr="00AB0692">
        <w:rPr>
          <w:b/>
          <w:bCs/>
        </w:rPr>
        <w:t>funcionaría</w:t>
      </w:r>
      <w:r w:rsidRPr="00AB0692">
        <w:rPr>
          <w:b/>
          <w:bCs/>
        </w:rPr>
        <w:t xml:space="preserve"> por ejemplo host </w:t>
      </w:r>
      <w:hyperlink r:id="rId7" w:history="1">
        <w:r w:rsidRPr="00AB0692">
          <w:rPr>
            <w:rStyle w:val="Hipervnculo"/>
            <w:b/>
            <w:bCs/>
          </w:rPr>
          <w:t>www.google.es</w:t>
        </w:r>
      </w:hyperlink>
      <w:r w:rsidRPr="00AB0692">
        <w:rPr>
          <w:b/>
          <w:bCs/>
        </w:rPr>
        <w:t>, porque nos estamos preguntando a nosotros mismos:</w:t>
      </w:r>
    </w:p>
    <w:p w14:paraId="13487243" w14:textId="3DAAF899" w:rsidR="00AB0692" w:rsidRDefault="00AB0692">
      <w:r w:rsidRPr="00AB0692">
        <w:rPr>
          <w:noProof/>
        </w:rPr>
        <w:lastRenderedPageBreak/>
        <w:drawing>
          <wp:inline distT="0" distB="0" distL="0" distR="0" wp14:anchorId="5B9BDA64" wp14:editId="0516258B">
            <wp:extent cx="4134427" cy="447737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DAC6" w14:textId="12686F18" w:rsidR="00AB0692" w:rsidRPr="00AB0692" w:rsidRDefault="00AB0692">
      <w:pPr>
        <w:rPr>
          <w:b/>
          <w:bCs/>
        </w:rPr>
      </w:pPr>
      <w:r w:rsidRPr="00AB0692">
        <w:rPr>
          <w:b/>
          <w:bCs/>
        </w:rPr>
        <w:t>Ahora, para hacer una resolución de nombres, necesitamos crear un fichero de zonas:</w:t>
      </w:r>
    </w:p>
    <w:p w14:paraId="4B7AB898" w14:textId="2515642F" w:rsidR="00AB0692" w:rsidRDefault="00AB0692">
      <w:r>
        <w:t xml:space="preserve">sudo nano </w:t>
      </w:r>
      <w:proofErr w:type="spellStart"/>
      <w:r>
        <w:t>named.</w:t>
      </w:r>
      <w:proofErr w:type="gramStart"/>
      <w:r>
        <w:t>conf.local</w:t>
      </w:r>
      <w:proofErr w:type="spellEnd"/>
      <w:proofErr w:type="gramEnd"/>
    </w:p>
    <w:p w14:paraId="682FAE10" w14:textId="63B9E96D" w:rsidR="00AB0692" w:rsidRDefault="00AB0692">
      <w:r w:rsidRPr="00AB0692">
        <w:rPr>
          <w:noProof/>
        </w:rPr>
        <w:drawing>
          <wp:inline distT="0" distB="0" distL="0" distR="0" wp14:anchorId="6E3CDA21" wp14:editId="33C391F6">
            <wp:extent cx="5400040" cy="2610485"/>
            <wp:effectExtent l="0" t="0" r="0" b="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5640" w14:textId="5FF18488" w:rsidR="00AB0692" w:rsidRDefault="00AB0692">
      <w:r>
        <w:t xml:space="preserve">Para tener un esquema, copiamos el fichero </w:t>
      </w:r>
      <w:proofErr w:type="spellStart"/>
      <w:proofErr w:type="gramStart"/>
      <w:r>
        <w:t>db.local</w:t>
      </w:r>
      <w:proofErr w:type="spellEnd"/>
      <w:proofErr w:type="gramEnd"/>
      <w:r>
        <w:t>:</w:t>
      </w:r>
    </w:p>
    <w:p w14:paraId="4F76407A" w14:textId="63AA7C16" w:rsidR="00AB0692" w:rsidRDefault="00AB0692">
      <w:r>
        <w:t xml:space="preserve">Sudo </w:t>
      </w:r>
      <w:proofErr w:type="spellStart"/>
      <w:r>
        <w:t>cp</w:t>
      </w:r>
      <w:proofErr w:type="spellEnd"/>
      <w:r>
        <w:t xml:space="preserve"> </w:t>
      </w:r>
      <w:proofErr w:type="spellStart"/>
      <w:proofErr w:type="gramStart"/>
      <w:r>
        <w:t>db.local</w:t>
      </w:r>
      <w:proofErr w:type="spellEnd"/>
      <w:proofErr w:type="gramEnd"/>
      <w:r>
        <w:t xml:space="preserve"> db.midominiodaw.es:</w:t>
      </w:r>
    </w:p>
    <w:p w14:paraId="1E6743E4" w14:textId="5251AFFC" w:rsidR="00AB0692" w:rsidRDefault="00AB0692">
      <w:r>
        <w:t>Sudo nano db.midominiodaw.es y sustituimos localhost por midominiodaw.es</w:t>
      </w:r>
    </w:p>
    <w:p w14:paraId="7EAE6D0D" w14:textId="3B617D5B" w:rsidR="00AB0692" w:rsidRDefault="009B6325">
      <w:r w:rsidRPr="009B6325">
        <w:rPr>
          <w:noProof/>
        </w:rPr>
        <w:drawing>
          <wp:inline distT="0" distB="0" distL="0" distR="0" wp14:anchorId="05E8624B" wp14:editId="5F1ECB13">
            <wp:extent cx="5400040" cy="2613660"/>
            <wp:effectExtent l="0" t="0" r="0" b="0"/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3A7" w14:textId="3B3F04C0" w:rsidR="009B6325" w:rsidRDefault="009B6325">
      <w:r>
        <w:t xml:space="preserve">Ahora, para que nos detecte nuestro servidor con el comando host, debemos </w:t>
      </w:r>
      <w:r w:rsidR="00963352">
        <w:t>reiniciar</w:t>
      </w:r>
      <w:r>
        <w:t xml:space="preserve"> primero el servidor DNS:</w:t>
      </w:r>
    </w:p>
    <w:p w14:paraId="1DA7EB33" w14:textId="41227ED2" w:rsidR="009B6325" w:rsidRDefault="009B6325">
      <w:r w:rsidRPr="009B6325">
        <w:rPr>
          <w:noProof/>
        </w:rPr>
        <w:lastRenderedPageBreak/>
        <w:drawing>
          <wp:inline distT="0" distB="0" distL="0" distR="0" wp14:anchorId="4156DDDF" wp14:editId="1D2575BC">
            <wp:extent cx="5400040" cy="2430145"/>
            <wp:effectExtent l="0" t="0" r="0" b="825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09BD" w14:textId="63AA6FFE" w:rsidR="009B6325" w:rsidRDefault="009B6325">
      <w:r w:rsidRPr="009B6325">
        <w:rPr>
          <w:noProof/>
        </w:rPr>
        <w:drawing>
          <wp:inline distT="0" distB="0" distL="0" distR="0" wp14:anchorId="1C975983" wp14:editId="7551C231">
            <wp:extent cx="4201111" cy="562053"/>
            <wp:effectExtent l="0" t="0" r="9525" b="9525"/>
            <wp:docPr id="7" name="Imagen 7" descr="Imagen que contiene firmar, botella, control,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firmar, botella, control, teléfon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25A4" w14:textId="7C68CD51" w:rsidR="00A27C5A" w:rsidRDefault="00A27C5A">
      <w:r>
        <w:t xml:space="preserve">También </w:t>
      </w:r>
      <w:r w:rsidR="00CA356D">
        <w:t>se pueden crear subdominios:</w:t>
      </w:r>
    </w:p>
    <w:p w14:paraId="30960D2A" w14:textId="2F3F0D3C" w:rsidR="00CA356D" w:rsidRDefault="00CA356D">
      <w:r w:rsidRPr="00CA356D">
        <w:rPr>
          <w:noProof/>
        </w:rPr>
        <w:drawing>
          <wp:inline distT="0" distB="0" distL="0" distR="0" wp14:anchorId="20EB8061" wp14:editId="576069B3">
            <wp:extent cx="5400040" cy="2568575"/>
            <wp:effectExtent l="0" t="0" r="0" b="317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B6A5" w14:textId="678F0682" w:rsidR="00CA356D" w:rsidRDefault="00CA356D">
      <w:r>
        <w:t>Reiniciamos:</w:t>
      </w:r>
    </w:p>
    <w:p w14:paraId="252E3D71" w14:textId="4DCA9AA7" w:rsidR="00CA356D" w:rsidRDefault="00CA356D">
      <w:r w:rsidRPr="00CA356D">
        <w:rPr>
          <w:noProof/>
        </w:rPr>
        <w:lastRenderedPageBreak/>
        <w:drawing>
          <wp:inline distT="0" distB="0" distL="0" distR="0" wp14:anchorId="709BD43A" wp14:editId="09373C36">
            <wp:extent cx="5400040" cy="2481580"/>
            <wp:effectExtent l="0" t="0" r="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51DD" w14:textId="7A263188" w:rsidR="00CA356D" w:rsidRDefault="00CA356D">
      <w:r>
        <w:t xml:space="preserve">Y probamos con </w:t>
      </w:r>
      <w:hyperlink r:id="rId15" w:history="1">
        <w:r w:rsidRPr="00B11B1D">
          <w:rPr>
            <w:rStyle w:val="Hipervnculo"/>
          </w:rPr>
          <w:t>www.midominiodaw.es</w:t>
        </w:r>
      </w:hyperlink>
      <w:r w:rsidR="00FB3927">
        <w:t xml:space="preserve">, </w:t>
      </w:r>
      <w:proofErr w:type="gramStart"/>
      <w:r w:rsidR="00FB3927">
        <w:t>ftp ,</w:t>
      </w:r>
      <w:proofErr w:type="gramEnd"/>
      <w:r w:rsidR="00FB3927">
        <w:t>etc.</w:t>
      </w:r>
      <w:r>
        <w:t>:</w:t>
      </w:r>
    </w:p>
    <w:p w14:paraId="20353E27" w14:textId="0D097548" w:rsidR="00CA356D" w:rsidRDefault="00FB3927">
      <w:r w:rsidRPr="00FB3927">
        <w:rPr>
          <w:noProof/>
        </w:rPr>
        <w:drawing>
          <wp:inline distT="0" distB="0" distL="0" distR="0" wp14:anchorId="3EE4F45E" wp14:editId="64E81D67">
            <wp:extent cx="5400040" cy="2576830"/>
            <wp:effectExtent l="0" t="0" r="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3D19" w14:textId="4AA10A6C" w:rsidR="00A0514A" w:rsidRDefault="00A0514A">
      <w:r>
        <w:t>También podemos crear registros de tipo CNAME (que sirve para crear alias):</w:t>
      </w:r>
    </w:p>
    <w:p w14:paraId="2341B2F9" w14:textId="3101ED35" w:rsidR="00572386" w:rsidRDefault="00572386">
      <w:r w:rsidRPr="00572386">
        <w:rPr>
          <w:noProof/>
        </w:rPr>
        <w:drawing>
          <wp:inline distT="0" distB="0" distL="0" distR="0" wp14:anchorId="31F5E36B" wp14:editId="6C319BF8">
            <wp:extent cx="5400040" cy="2591435"/>
            <wp:effectExtent l="0" t="0" r="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BCAE" w14:textId="1B5EE017" w:rsidR="00812016" w:rsidRDefault="00812016" w:rsidP="00BC4D4B">
      <w:pPr>
        <w:pBdr>
          <w:bottom w:val="single" w:sz="4" w:space="1" w:color="auto"/>
        </w:pBdr>
      </w:pPr>
      <w:r>
        <w:lastRenderedPageBreak/>
        <w:t xml:space="preserve">(Nótese que hay una errata, falta poner el punto final en la </w:t>
      </w:r>
      <w:proofErr w:type="spellStart"/>
      <w:r>
        <w:t>ultima</w:t>
      </w:r>
      <w:proofErr w:type="spellEnd"/>
      <w:r>
        <w:t xml:space="preserve"> línea) Es muy importante poner un punto final después de cada dirección.</w:t>
      </w:r>
    </w:p>
    <w:p w14:paraId="6E1181FA" w14:textId="6EAD9595" w:rsidR="007670B4" w:rsidRDefault="007670B4" w:rsidP="00BC4D4B">
      <w:pPr>
        <w:pBdr>
          <w:bottom w:val="single" w:sz="4" w:space="1" w:color="auto"/>
        </w:pBdr>
      </w:pPr>
      <w:r w:rsidRPr="007670B4">
        <w:rPr>
          <w:noProof/>
        </w:rPr>
        <w:drawing>
          <wp:inline distT="0" distB="0" distL="0" distR="0" wp14:anchorId="145062C1" wp14:editId="6AE92FB2">
            <wp:extent cx="4725059" cy="390580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44B7" w14:textId="2A62EF07" w:rsidR="00BC4D4B" w:rsidRDefault="00BC4D4B">
      <w:r>
        <w:t xml:space="preserve">También existe el mecanismo de resolución inversa de nombre: dada una IP, hacer que se pueda descubrir el nombre del </w:t>
      </w:r>
      <w:r w:rsidR="007670B4">
        <w:t>dominio.</w:t>
      </w:r>
    </w:p>
    <w:p w14:paraId="2110E5ED" w14:textId="5894F53B" w:rsidR="007670B4" w:rsidRDefault="00D956E5">
      <w:r w:rsidRPr="003532DA">
        <w:rPr>
          <w:b/>
          <w:bCs/>
        </w:rPr>
        <w:t>Creamos una zona</w:t>
      </w:r>
      <w:r w:rsidR="003532DA">
        <w:t>: (si te fijas, la dirección está al revés):</w:t>
      </w:r>
    </w:p>
    <w:p w14:paraId="7A871F6F" w14:textId="34EB0336" w:rsidR="003532DA" w:rsidRDefault="003532DA">
      <w:r w:rsidRPr="003532DA">
        <w:rPr>
          <w:noProof/>
        </w:rPr>
        <w:drawing>
          <wp:inline distT="0" distB="0" distL="0" distR="0" wp14:anchorId="36E6FC8B" wp14:editId="0A93858D">
            <wp:extent cx="5400040" cy="25501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D39B" w14:textId="3A8E4465" w:rsidR="00425E73" w:rsidRPr="003F1753" w:rsidRDefault="00425E73">
      <w:pPr>
        <w:rPr>
          <w:b/>
          <w:bCs/>
        </w:rPr>
      </w:pPr>
      <w:r w:rsidRPr="003F1753">
        <w:rPr>
          <w:b/>
          <w:bCs/>
        </w:rPr>
        <w:t>Vamos a crear ese fichero:</w:t>
      </w:r>
    </w:p>
    <w:p w14:paraId="58B80D4B" w14:textId="08755E3E" w:rsidR="00425E73" w:rsidRDefault="00425E73">
      <w:r>
        <w:t xml:space="preserve">sudo </w:t>
      </w:r>
      <w:proofErr w:type="spellStart"/>
      <w:r>
        <w:t>cp</w:t>
      </w:r>
      <w:proofErr w:type="spellEnd"/>
      <w:r>
        <w:t xml:space="preserve"> db.127</w:t>
      </w:r>
      <w:r w:rsidR="003F1753">
        <w:t xml:space="preserve"> db.10.0.2</w:t>
      </w:r>
    </w:p>
    <w:p w14:paraId="21FA694C" w14:textId="7E516B27" w:rsidR="003F1753" w:rsidRDefault="003F1753">
      <w:r>
        <w:t>sudo nano db.10.0.2</w:t>
      </w:r>
    </w:p>
    <w:p w14:paraId="55EA9F18" w14:textId="133C9E28" w:rsidR="003F1753" w:rsidRPr="002E2881" w:rsidRDefault="003F1753">
      <w:pPr>
        <w:rPr>
          <w:b/>
          <w:bCs/>
        </w:rPr>
      </w:pPr>
      <w:r w:rsidRPr="003F1753">
        <w:rPr>
          <w:b/>
          <w:bCs/>
        </w:rPr>
        <w:t>Quitamos los textos de localhost y los sustituimos por midominiodaw.es:</w:t>
      </w:r>
    </w:p>
    <w:p w14:paraId="08E46A77" w14:textId="217921EA" w:rsidR="002E2881" w:rsidRDefault="002E2881">
      <w:r w:rsidRPr="002E2881">
        <w:rPr>
          <w:noProof/>
        </w:rPr>
        <w:drawing>
          <wp:inline distT="0" distB="0" distL="0" distR="0" wp14:anchorId="3F16E53A" wp14:editId="30F833C3">
            <wp:extent cx="5400040" cy="2610485"/>
            <wp:effectExtent l="0" t="0" r="0" b="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36CC" w14:textId="5D945CC6" w:rsidR="00C441CB" w:rsidRDefault="00C441CB">
      <w:r>
        <w:t>O también podemos hacer esto:</w:t>
      </w:r>
    </w:p>
    <w:p w14:paraId="6E8686F4" w14:textId="225AE654" w:rsidR="00C441CB" w:rsidRDefault="00C441CB">
      <w:r w:rsidRPr="00C441CB">
        <w:lastRenderedPageBreak/>
        <w:drawing>
          <wp:inline distT="0" distB="0" distL="0" distR="0" wp14:anchorId="1442DBD1" wp14:editId="3098BEE3">
            <wp:extent cx="5400040" cy="2567305"/>
            <wp:effectExtent l="0" t="0" r="0" b="444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5582" w14:textId="021FEB71" w:rsidR="00EB6024" w:rsidRDefault="00EB6024" w:rsidP="00EB6024">
      <w:pPr>
        <w:pStyle w:val="Prrafodelista"/>
        <w:numPr>
          <w:ilvl w:val="0"/>
          <w:numId w:val="1"/>
        </w:numPr>
      </w:pPr>
      <w:r>
        <w:t xml:space="preserve">NS = </w:t>
      </w:r>
      <w:proofErr w:type="spellStart"/>
      <w:r>
        <w:t>NameServer</w:t>
      </w:r>
      <w:proofErr w:type="spellEnd"/>
    </w:p>
    <w:p w14:paraId="3F1EB754" w14:textId="39984541" w:rsidR="00324622" w:rsidRDefault="00324622" w:rsidP="00EB6024">
      <w:pPr>
        <w:pStyle w:val="Prrafodelista"/>
        <w:numPr>
          <w:ilvl w:val="0"/>
          <w:numId w:val="1"/>
        </w:numPr>
      </w:pPr>
      <w:r>
        <w:t>A = Dirección IP a la que hace referencia el nombre de dominio</w:t>
      </w:r>
      <w:r w:rsidR="00D059FF">
        <w:t xml:space="preserve"> (es decir, esta es la resolución del nombre de dominio que hará el servidor de DNS</w:t>
      </w:r>
      <w:r w:rsidR="009C7261">
        <w:t>)</w:t>
      </w:r>
      <w:r>
        <w:t>.</w:t>
      </w:r>
    </w:p>
    <w:p w14:paraId="401FCD3F" w14:textId="3FE88FF7" w:rsidR="00324622" w:rsidRDefault="00324622" w:rsidP="00EB6024">
      <w:pPr>
        <w:pStyle w:val="Prrafodelista"/>
        <w:numPr>
          <w:ilvl w:val="0"/>
          <w:numId w:val="1"/>
        </w:numPr>
      </w:pPr>
      <w:r>
        <w:t xml:space="preserve">AAAA = Dirección IP v6 a la que hace referencia </w:t>
      </w:r>
      <w:r>
        <w:t>el nombre de dominio</w:t>
      </w:r>
      <w:r>
        <w:t>.</w:t>
      </w:r>
    </w:p>
    <w:p w14:paraId="308825CC" w14:textId="5D678FAB" w:rsidR="007975C7" w:rsidRDefault="009C7261" w:rsidP="00EB6024">
      <w:pPr>
        <w:pStyle w:val="Prrafodelista"/>
        <w:numPr>
          <w:ilvl w:val="0"/>
          <w:numId w:val="1"/>
        </w:numPr>
      </w:pPr>
      <w:commentRangeStart w:id="0"/>
      <w:r>
        <w:t>PTR:</w:t>
      </w:r>
      <w:r w:rsidR="007975C7">
        <w:t xml:space="preserve"> </w:t>
      </w:r>
      <w:proofErr w:type="gramStart"/>
      <w:r w:rsidR="007975C7">
        <w:t>es un Pointer, es decir, un puntero</w:t>
      </w:r>
      <w:r w:rsidR="0061471B">
        <w:t xml:space="preserve">, hacia un </w:t>
      </w:r>
      <w:proofErr w:type="spellStart"/>
      <w:r w:rsidR="0061471B">
        <w:t>puerto?</w:t>
      </w:r>
      <w:commentRangeEnd w:id="0"/>
      <w:proofErr w:type="gramEnd"/>
      <w:r w:rsidR="0061471B">
        <w:rPr>
          <w:rStyle w:val="Refdecomentario"/>
        </w:rPr>
        <w:commentReference w:id="0"/>
      </w:r>
      <w:r w:rsidR="0061471B">
        <w:t>D</w:t>
      </w:r>
      <w:proofErr w:type="spellEnd"/>
    </w:p>
    <w:p w14:paraId="23C34ABE" w14:textId="6DC1E74D" w:rsidR="00574CFA" w:rsidRDefault="00574CFA" w:rsidP="00EB6024">
      <w:pPr>
        <w:pStyle w:val="Prrafodelista"/>
        <w:numPr>
          <w:ilvl w:val="0"/>
          <w:numId w:val="1"/>
        </w:numPr>
      </w:pPr>
      <w:r>
        <w:t>Para indicar la IP</w:t>
      </w:r>
      <w:r w:rsidR="00C441CB">
        <w:t xml:space="preserve">, debemos averiguar </w:t>
      </w:r>
      <w:proofErr w:type="spellStart"/>
      <w:r w:rsidR="00C441CB">
        <w:t>cual</w:t>
      </w:r>
      <w:proofErr w:type="spellEnd"/>
      <w:r w:rsidR="00C441CB">
        <w:t xml:space="preserve"> es nuestra IP:</w:t>
      </w:r>
    </w:p>
    <w:p w14:paraId="229DAD43" w14:textId="21E59B13" w:rsidR="00C441CB" w:rsidRDefault="00C441CB" w:rsidP="00C441CB">
      <w:r w:rsidRPr="00C441CB">
        <w:drawing>
          <wp:inline distT="0" distB="0" distL="0" distR="0" wp14:anchorId="007AE0DA" wp14:editId="0510C079">
            <wp:extent cx="4544059" cy="3096057"/>
            <wp:effectExtent l="0" t="0" r="9525" b="952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9B23" w14:textId="77777777" w:rsidR="00574CFA" w:rsidRDefault="00574CFA" w:rsidP="00574CFA">
      <w:pPr>
        <w:pBdr>
          <w:bottom w:val="single" w:sz="4" w:space="1" w:color="auto"/>
        </w:pBdr>
        <w:rPr>
          <w:b/>
          <w:bCs/>
        </w:rPr>
      </w:pPr>
    </w:p>
    <w:p w14:paraId="7A2CC992" w14:textId="25A60098" w:rsidR="003532DA" w:rsidRPr="009D307D" w:rsidRDefault="00071A31">
      <w:pPr>
        <w:rPr>
          <w:b/>
          <w:bCs/>
        </w:rPr>
      </w:pPr>
      <w:r w:rsidRPr="009D307D">
        <w:rPr>
          <w:b/>
          <w:bCs/>
        </w:rPr>
        <w:t>Reiniciamos el servidor y preguntamos por la dirección IP 10.0.2.15, y entonces nos devuelve el nombre de dominio:</w:t>
      </w:r>
    </w:p>
    <w:p w14:paraId="3B8AA32E" w14:textId="6873B9FA" w:rsidR="00071A31" w:rsidRDefault="009D307D">
      <w:r w:rsidRPr="009D307D">
        <w:rPr>
          <w:noProof/>
        </w:rPr>
        <w:drawing>
          <wp:inline distT="0" distB="0" distL="0" distR="0" wp14:anchorId="3AB2994B" wp14:editId="70AF942E">
            <wp:extent cx="4629796" cy="714475"/>
            <wp:effectExtent l="0" t="0" r="0" b="952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1C7F" w14:textId="0B9DF1BC" w:rsidR="00191796" w:rsidRDefault="002E2881">
      <w:r w:rsidRPr="002E2881">
        <w:rPr>
          <w:noProof/>
        </w:rPr>
        <w:lastRenderedPageBreak/>
        <w:drawing>
          <wp:inline distT="0" distB="0" distL="0" distR="0" wp14:anchorId="454F7E61" wp14:editId="15B03B36">
            <wp:extent cx="5106113" cy="36200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27F3" w14:textId="77777777" w:rsidR="00A0514A" w:rsidRDefault="00A0514A"/>
    <w:sectPr w:rsidR="00A051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AN PABLO RAPOSO, SANTIAGO FRANCISCO" w:date="2023-03-06T18:50:00Z" w:initials="SPRSF">
    <w:p w14:paraId="2BB037C5" w14:textId="77777777" w:rsidR="0061471B" w:rsidRDefault="0061471B" w:rsidP="00903C2D">
      <w:pPr>
        <w:pStyle w:val="Textocomentario"/>
      </w:pPr>
      <w:r>
        <w:rPr>
          <w:rStyle w:val="Refdecomentario"/>
        </w:rPr>
        <w:annotationRef/>
      </w:r>
      <w:r>
        <w:t>Duda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BB037C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B0B45E" w16cex:dateUtc="2023-03-06T17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BB037C5" w16cid:durableId="27B0B45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2495B"/>
    <w:multiLevelType w:val="hybridMultilevel"/>
    <w:tmpl w:val="EACACA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40057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N PABLO RAPOSO, SANTIAGO FRANCISCO">
    <w15:presenceInfo w15:providerId="AD" w15:userId="S::5634224@alu365.murciaeduca.es::5cf6325c-19a8-4e00-b156-f3727f33567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692"/>
    <w:rsid w:val="00071A31"/>
    <w:rsid w:val="00191796"/>
    <w:rsid w:val="002E2881"/>
    <w:rsid w:val="00324622"/>
    <w:rsid w:val="003532DA"/>
    <w:rsid w:val="003F1753"/>
    <w:rsid w:val="00425E73"/>
    <w:rsid w:val="00572386"/>
    <w:rsid w:val="00574CFA"/>
    <w:rsid w:val="0061471B"/>
    <w:rsid w:val="007670B4"/>
    <w:rsid w:val="007975C7"/>
    <w:rsid w:val="00812016"/>
    <w:rsid w:val="00963352"/>
    <w:rsid w:val="009B6325"/>
    <w:rsid w:val="009C120B"/>
    <w:rsid w:val="009C7261"/>
    <w:rsid w:val="009D307D"/>
    <w:rsid w:val="00A0514A"/>
    <w:rsid w:val="00A0799E"/>
    <w:rsid w:val="00A27C5A"/>
    <w:rsid w:val="00AB0692"/>
    <w:rsid w:val="00BC4D4B"/>
    <w:rsid w:val="00C441CB"/>
    <w:rsid w:val="00CA356D"/>
    <w:rsid w:val="00D059FF"/>
    <w:rsid w:val="00D25872"/>
    <w:rsid w:val="00D956E5"/>
    <w:rsid w:val="00E84D82"/>
    <w:rsid w:val="00EB6024"/>
    <w:rsid w:val="00FA1985"/>
    <w:rsid w:val="00FB3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E241C"/>
  <w15:chartTrackingRefBased/>
  <w15:docId w15:val="{7DBD5A88-E0B6-4C24-AF61-80C10098C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B069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B069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EB6024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61471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61471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61471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1471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1471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www.google.e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microsoft.com/office/2016/09/relationships/commentsIds" Target="commentsIds.xml"/><Relationship Id="rId5" Type="http://schemas.openxmlformats.org/officeDocument/2006/relationships/image" Target="media/image1.png"/><Relationship Id="rId15" Type="http://schemas.openxmlformats.org/officeDocument/2006/relationships/hyperlink" Target="http://www.midominiodaw.es" TargetMode="External"/><Relationship Id="rId23" Type="http://schemas.microsoft.com/office/2011/relationships/commentsExtended" Target="commentsExtended.xml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omments" Target="comments.xml"/><Relationship Id="rId27" Type="http://schemas.openxmlformats.org/officeDocument/2006/relationships/image" Target="media/image17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</Pages>
  <Words>319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PABLO RAPOSO, SANTIAGO FRANCISCO</dc:creator>
  <cp:keywords/>
  <dc:description/>
  <cp:lastModifiedBy>SAN PABLO RAPOSO, SANTIAGO FRANCISCO</cp:lastModifiedBy>
  <cp:revision>28</cp:revision>
  <dcterms:created xsi:type="dcterms:W3CDTF">2023-02-02T14:04:00Z</dcterms:created>
  <dcterms:modified xsi:type="dcterms:W3CDTF">2023-03-06T17:50:00Z</dcterms:modified>
</cp:coreProperties>
</file>